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07" w:rsidRPr="001324D1" w:rsidRDefault="006B0407" w:rsidP="001324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24D1">
        <w:rPr>
          <w:rFonts w:ascii="Times New Roman" w:hAnsi="Times New Roman"/>
          <w:b/>
          <w:bCs/>
          <w:color w:val="000000"/>
          <w:sz w:val="28"/>
          <w:szCs w:val="28"/>
        </w:rPr>
        <w:t>Родительское собрание на тему: «</w:t>
      </w:r>
      <w:r w:rsidRPr="001324D1">
        <w:rPr>
          <w:rFonts w:ascii="Times New Roman" w:hAnsi="Times New Roman"/>
          <w:b/>
          <w:sz w:val="36"/>
          <w:szCs w:val="36"/>
          <w:lang w:eastAsia="ru-RU"/>
        </w:rPr>
        <w:t>Воспитание культуры поведения детей в семье</w:t>
      </w:r>
      <w:r w:rsidRPr="001324D1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6B0407" w:rsidRPr="001324D1" w:rsidRDefault="006B0407" w:rsidP="00132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0407" w:rsidRPr="001324D1" w:rsidRDefault="006B0407" w:rsidP="001324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4D1">
        <w:rPr>
          <w:rFonts w:ascii="Times New Roman" w:hAnsi="Times New Roman"/>
          <w:sz w:val="28"/>
          <w:szCs w:val="28"/>
        </w:rPr>
        <w:t xml:space="preserve">1. Тема собрания: </w:t>
      </w:r>
      <w:r w:rsidRPr="001324D1">
        <w:rPr>
          <w:rFonts w:ascii="Times New Roman" w:hAnsi="Times New Roman"/>
          <w:bCs/>
          <w:color w:val="000000"/>
          <w:sz w:val="28"/>
          <w:szCs w:val="28"/>
        </w:rPr>
        <w:t>«Воспитание культуры поведения детей в семье».</w:t>
      </w:r>
      <w:r w:rsidRPr="001324D1">
        <w:rPr>
          <w:rFonts w:ascii="Times New Roman" w:hAnsi="Times New Roman"/>
          <w:sz w:val="28"/>
          <w:szCs w:val="28"/>
        </w:rPr>
        <w:tab/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24D1">
        <w:rPr>
          <w:rFonts w:ascii="Times New Roman" w:hAnsi="Times New Roman"/>
          <w:sz w:val="28"/>
          <w:szCs w:val="28"/>
        </w:rPr>
        <w:t xml:space="preserve">2. Цель: </w:t>
      </w:r>
      <w:r w:rsidRPr="00132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помочь родителям в воспитании культуры поведения у детей.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24D1">
        <w:rPr>
          <w:rFonts w:ascii="Times New Roman" w:hAnsi="Times New Roman"/>
          <w:sz w:val="28"/>
          <w:szCs w:val="28"/>
        </w:rPr>
        <w:t>3. Задачи:</w:t>
      </w:r>
      <w:r w:rsidRPr="001324D1">
        <w:rPr>
          <w:rFonts w:ascii="Times New Roman" w:hAnsi="Times New Roman"/>
          <w:color w:val="000000"/>
          <w:sz w:val="28"/>
          <w:szCs w:val="28"/>
        </w:rPr>
        <w:t xml:space="preserve"> Выявить  особенности  взаимоотношений между ребёнком и родителями дома; </w:t>
      </w:r>
      <w:r w:rsidRPr="001324D1">
        <w:rPr>
          <w:rFonts w:ascii="Times New Roman" w:hAnsi="Times New Roman"/>
          <w:sz w:val="28"/>
          <w:szCs w:val="28"/>
        </w:rPr>
        <w:t>способствовать формированию доверительных и доброжелательных отношений  и культуре поведения между родителями и детьми дома.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24D1">
        <w:rPr>
          <w:rFonts w:ascii="Times New Roman" w:hAnsi="Times New Roman"/>
          <w:sz w:val="28"/>
          <w:szCs w:val="28"/>
        </w:rPr>
        <w:t xml:space="preserve"> 4. Оборудование: мультимедийное оборудование.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24D1">
        <w:rPr>
          <w:rFonts w:ascii="Times New Roman" w:hAnsi="Times New Roman"/>
          <w:sz w:val="28"/>
          <w:szCs w:val="28"/>
        </w:rPr>
        <w:t xml:space="preserve">5. Форма проведения: собрание – практикум </w:t>
      </w:r>
      <w:r w:rsidRPr="00132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помочь родителям в воспитании культуры поведения у детей.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1324D1">
        <w:rPr>
          <w:rFonts w:ascii="Times New Roman" w:hAnsi="Times New Roman"/>
          <w:sz w:val="28"/>
          <w:szCs w:val="28"/>
        </w:rPr>
        <w:t xml:space="preserve">6. Литература: </w:t>
      </w:r>
      <w:r w:rsidRPr="001324D1">
        <w:rPr>
          <w:rFonts w:ascii="Times New Roman" w:hAnsi="Times New Roman"/>
          <w:sz w:val="28"/>
          <w:szCs w:val="28"/>
          <w:u w:val="single"/>
        </w:rPr>
        <w:t>Диалоги о воспитании. / Книга для родителей. - М.: Педагогика, 1985;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24D1">
        <w:rPr>
          <w:rFonts w:ascii="Times New Roman" w:hAnsi="Times New Roman"/>
          <w:sz w:val="28"/>
          <w:szCs w:val="28"/>
        </w:rPr>
        <w:t>7. План: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24D1">
        <w:rPr>
          <w:rFonts w:ascii="Times New Roman" w:hAnsi="Times New Roman"/>
          <w:sz w:val="28"/>
          <w:szCs w:val="28"/>
        </w:rPr>
        <w:t>1. Вступительное слово.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324D1">
        <w:rPr>
          <w:rFonts w:ascii="Times New Roman" w:hAnsi="Times New Roman"/>
          <w:sz w:val="28"/>
          <w:szCs w:val="28"/>
        </w:rPr>
        <w:t>2.</w:t>
      </w:r>
      <w:r w:rsidRPr="001324D1">
        <w:rPr>
          <w:rFonts w:ascii="Times New Roman" w:hAnsi="Times New Roman"/>
          <w:color w:val="000000"/>
          <w:sz w:val="28"/>
          <w:szCs w:val="28"/>
        </w:rPr>
        <w:t>Выступление отдельных родителей по теме</w:t>
      </w:r>
    </w:p>
    <w:p w:rsidR="006B0407" w:rsidRPr="001324D1" w:rsidRDefault="006B0407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24D1">
        <w:rPr>
          <w:rFonts w:ascii="Times New Roman" w:hAnsi="Times New Roman"/>
          <w:sz w:val="28"/>
          <w:szCs w:val="28"/>
        </w:rPr>
        <w:t>3. Анализ анкетирования</w:t>
      </w:r>
      <w:r w:rsidR="006062B9">
        <w:rPr>
          <w:rFonts w:ascii="Times New Roman" w:hAnsi="Times New Roman"/>
          <w:sz w:val="28"/>
          <w:szCs w:val="28"/>
        </w:rPr>
        <w:t xml:space="preserve"> и </w:t>
      </w:r>
      <w:r w:rsidR="006062B9" w:rsidRPr="006062B9">
        <w:rPr>
          <w:rFonts w:ascii="Times New Roman" w:hAnsi="Times New Roman"/>
          <w:sz w:val="28"/>
          <w:szCs w:val="28"/>
        </w:rPr>
        <w:t xml:space="preserve"> </w:t>
      </w:r>
      <w:r w:rsidR="006062B9">
        <w:rPr>
          <w:rFonts w:ascii="Times New Roman" w:hAnsi="Times New Roman"/>
          <w:sz w:val="28"/>
          <w:szCs w:val="28"/>
        </w:rPr>
        <w:t>п</w:t>
      </w:r>
      <w:r w:rsidR="006062B9" w:rsidRPr="001324D1">
        <w:rPr>
          <w:rFonts w:ascii="Times New Roman" w:hAnsi="Times New Roman"/>
          <w:sz w:val="28"/>
          <w:szCs w:val="28"/>
        </w:rPr>
        <w:t>роведение анкетирования</w:t>
      </w:r>
    </w:p>
    <w:p w:rsidR="006B0407" w:rsidRPr="001324D1" w:rsidRDefault="006062B9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0407" w:rsidRPr="001324D1">
        <w:rPr>
          <w:rFonts w:ascii="Times New Roman" w:hAnsi="Times New Roman"/>
          <w:sz w:val="28"/>
          <w:szCs w:val="28"/>
        </w:rPr>
        <w:t>.Педагогические ситуации и их решения</w:t>
      </w:r>
    </w:p>
    <w:p w:rsidR="006B0407" w:rsidRPr="001324D1" w:rsidRDefault="006062B9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0407" w:rsidRPr="001324D1">
        <w:rPr>
          <w:rFonts w:ascii="Times New Roman" w:hAnsi="Times New Roman"/>
          <w:sz w:val="28"/>
          <w:szCs w:val="28"/>
        </w:rPr>
        <w:t>. Диспут</w:t>
      </w:r>
      <w:r w:rsidR="006B0407" w:rsidRPr="001324D1">
        <w:rPr>
          <w:rFonts w:ascii="Times New Roman" w:hAnsi="Times New Roman"/>
          <w:sz w:val="28"/>
          <w:szCs w:val="28"/>
        </w:rPr>
        <w:tab/>
      </w:r>
    </w:p>
    <w:p w:rsidR="006B0407" w:rsidRPr="001324D1" w:rsidRDefault="006062B9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0407" w:rsidRPr="001324D1">
        <w:rPr>
          <w:rFonts w:ascii="Times New Roman" w:hAnsi="Times New Roman"/>
          <w:sz w:val="28"/>
          <w:szCs w:val="28"/>
        </w:rPr>
        <w:t>. Ответы классного руководителя на вопросы</w:t>
      </w:r>
    </w:p>
    <w:p w:rsidR="006B0407" w:rsidRPr="001324D1" w:rsidRDefault="006062B9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0407" w:rsidRPr="001324D1">
        <w:rPr>
          <w:rFonts w:ascii="Times New Roman" w:hAnsi="Times New Roman"/>
          <w:sz w:val="28"/>
          <w:szCs w:val="28"/>
        </w:rPr>
        <w:t xml:space="preserve">. Рекомендации </w:t>
      </w:r>
    </w:p>
    <w:p w:rsidR="006B0407" w:rsidRPr="001324D1" w:rsidRDefault="006062B9" w:rsidP="001324D1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B0407" w:rsidRPr="001324D1">
        <w:rPr>
          <w:rFonts w:ascii="Times New Roman" w:hAnsi="Times New Roman"/>
          <w:sz w:val="28"/>
          <w:szCs w:val="28"/>
        </w:rPr>
        <w:t>.Принятие решения.</w:t>
      </w:r>
    </w:p>
    <w:p w:rsidR="006B0407" w:rsidRPr="001324D1" w:rsidRDefault="006062B9" w:rsidP="001324D1">
      <w:pPr>
        <w:pStyle w:val="aa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9</w:t>
      </w:r>
      <w:r w:rsidR="006B0407" w:rsidRPr="001324D1">
        <w:rPr>
          <w:rFonts w:ascii="Times New Roman" w:hAnsi="Times New Roman"/>
          <w:sz w:val="28"/>
          <w:szCs w:val="28"/>
        </w:rPr>
        <w:t>.Тема следующего собрания.</w:t>
      </w:r>
    </w:p>
    <w:p w:rsidR="006B0407" w:rsidRPr="001324D1" w:rsidRDefault="006B0407" w:rsidP="00132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407" w:rsidRPr="001324D1" w:rsidRDefault="006B0407" w:rsidP="001324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407" w:rsidRPr="001324D1" w:rsidRDefault="006B0407" w:rsidP="001324D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B0407" w:rsidRPr="001324D1" w:rsidRDefault="006B0407" w:rsidP="001324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4D1" w:rsidRDefault="001324D1" w:rsidP="001324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B9" w:rsidRDefault="006062B9" w:rsidP="001324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407" w:rsidRPr="001324D1" w:rsidRDefault="006B0407" w:rsidP="001324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4D1">
        <w:rPr>
          <w:rFonts w:ascii="Times New Roman" w:hAnsi="Times New Roman"/>
          <w:b/>
          <w:sz w:val="28"/>
          <w:szCs w:val="28"/>
        </w:rPr>
        <w:lastRenderedPageBreak/>
        <w:t>Сценарий собрания: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5205"/>
        <w:gridCol w:w="4074"/>
        <w:gridCol w:w="3048"/>
      </w:tblGrid>
      <w:tr w:rsidR="006B0407" w:rsidRPr="001324D1" w:rsidTr="00D8173B"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Этапы занятия:</w:t>
            </w:r>
          </w:p>
        </w:tc>
        <w:tc>
          <w:tcPr>
            <w:tcW w:w="5240" w:type="dxa"/>
          </w:tcPr>
          <w:p w:rsidR="006B0407" w:rsidRPr="001324D1" w:rsidRDefault="006B0407" w:rsidP="001324D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учителя:</w:t>
            </w: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Деятельность родителей: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</w:tc>
      </w:tr>
      <w:tr w:rsidR="006B0407" w:rsidRPr="001324D1" w:rsidTr="00D8173B"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1.Вступительное слово.</w:t>
            </w:r>
          </w:p>
        </w:tc>
        <w:tc>
          <w:tcPr>
            <w:tcW w:w="5240" w:type="dxa"/>
          </w:tcPr>
          <w:p w:rsidR="00ED163F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Добры</w:t>
            </w:r>
            <w:r w:rsidR="00BD7530">
              <w:rPr>
                <w:rFonts w:ascii="Times New Roman" w:hAnsi="Times New Roman"/>
                <w:sz w:val="28"/>
                <w:szCs w:val="28"/>
              </w:rPr>
              <w:t xml:space="preserve">й день уважаемые родители! </w:t>
            </w:r>
            <w:r w:rsidRPr="001324D1">
              <w:rPr>
                <w:rFonts w:ascii="Times New Roman" w:hAnsi="Times New Roman"/>
                <w:sz w:val="28"/>
                <w:szCs w:val="28"/>
              </w:rPr>
              <w:t xml:space="preserve">Спасибо, что нашли время и пришли на родительское собрание. Тема собрания очень актуальна: </w:t>
            </w:r>
            <w:r w:rsidRPr="001324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«Воспитание культуры поведения детей в семье». </w:t>
            </w:r>
          </w:p>
          <w:p w:rsidR="006B0407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Воспитанные люди уважают человеческую личность, потому всегда снисходительны, вежливы, уступчивы. Не лгут они даже в пустяках. Ложь оскорбительна для слушателя и унижает его в глазах говорящего. Они не рисуются, они не болтливы, не лезут с откровенностями, когда их не спрашивают. Они не говорят: «меня не понимают» или я «разменялся на мелкую монету!», потому что всё это бьёт на дешёвый эффект, пошло, фальшиво. Они воспитали в себе эстетику. Они не могут уснуть в одежде, видеть вокруг грязь, дышать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дрянным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воздухом, шагать по оплёванному полу. Таковы воспитанные. Чтобы воспитаться недостаточно, вызубрить Фауста. Тут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нужны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беспрерывный труд, </w:t>
            </w:r>
            <w:proofErr w:type="spell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штудировка</w:t>
            </w:r>
            <w:proofErr w:type="spell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воля.  Тут дорог каждый час. </w:t>
            </w:r>
          </w:p>
          <w:p w:rsidR="006B0407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Казалось всё очень просто: ребёнок мал, а мир огромен. Малыш беспомощен, а родители всесильны. Мир непонятен, а родители знают всё.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Вот с этих основ и начинается вхождение ребёнка в мир, и именно родители, старшие  - оказываются Всемогущими Волшебниками, показывающими, как надо с миром обращаться. Их улыбки, шлепки, а потом и слова оказываются путеводителями, которые закладывают картину Мира, понимание окружающих, правила поведения в обществе, из которых складывается сценарий жизни.  </w:t>
            </w:r>
          </w:p>
          <w:p w:rsidR="006B0407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первый день сентября особое внимание всех невольно привлекают первоклассники. Вот они в новеньких отутюженных формах, в белоснежных блузках, с блестящими портфелями и букетами цветов, смущенные, притихшие, счастливые, идут они с отцами, матерями, бабушками и дедушками первый раз в школу. У порога первоклассников встречает их первая учительница. Она поглядывает на своих будущих учеников. В этот праздничный день все они производят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впечатление очень вежливых, аккуратных, дисциплинированных детей. Но проходит торжественность и необычайность первых дней, и учительница, приглядываясь к своим питомцам, начинает замечать, что у Пети уже появилось не одно масляное пятно в тетрадке и на пиджаке, у Зины учебники и тетради потеряли вид, Костя приходит в кла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сс с гр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язными ушами, ногтями. Дима грубо разговаривает с ребятами, бьёт их в перемену, шалит, толкает всех. Ира любит похвастаться, в перемену часто ест на виду и не делится, а  бумажки разбрасывает, где попало. Саша с шумом двигает стул  и закрывает за собой дверь. </w:t>
            </w:r>
          </w:p>
          <w:p w:rsidR="006B0407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-Что это?</w:t>
            </w: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lastRenderedPageBreak/>
              <w:t>Слушают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-имеют желание узнать новое.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0407" w:rsidRPr="001324D1" w:rsidTr="00D8173B">
        <w:trPr>
          <w:trHeight w:val="263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Pr="001324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Выступление отдельных родителей по теме.</w:t>
            </w:r>
          </w:p>
        </w:tc>
        <w:tc>
          <w:tcPr>
            <w:tcW w:w="5240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На этот вопрос попытаются ответить члены родительского комитета, которые подготовили выступление и поделятся с нами опытом семейного воспитания. Слово предоставляется членам родительского комитета…. Выступление 2-3 родителей.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lastRenderedPageBreak/>
              <w:t>Выступают по теме собрания.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навыки сотрудничества;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отвечать на вопросы других.</w:t>
            </w:r>
          </w:p>
        </w:tc>
      </w:tr>
      <w:tr w:rsidR="006B0407" w:rsidRPr="001324D1" w:rsidTr="00D8173B">
        <w:trPr>
          <w:trHeight w:val="2115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13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Анализ результатов анкетирования</w:t>
            </w:r>
            <w:r w:rsidR="006062B9">
              <w:rPr>
                <w:rFonts w:ascii="Times New Roman" w:hAnsi="Times New Roman"/>
                <w:b/>
                <w:sz w:val="28"/>
                <w:szCs w:val="28"/>
              </w:rPr>
              <w:t xml:space="preserve"> и проведение анкетирования.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0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Спасибо. На днях в нашем классе прошло анкетирование по теме нашего собрания, в нем приняли участие дети нашего класса. Результаты проведенного анкетирования огласит председатель родительского комитета…. Вам слово</w:t>
            </w:r>
          </w:p>
          <w:p w:rsidR="00F42565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Спасибо. Родители, а сейчас я вам предлагаю, пройти тест и узнать можете ли вы воспитывать детей и в чем ваши ошибки.</w:t>
            </w:r>
            <w:r w:rsidR="00F42565" w:rsidRPr="0013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4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Тест «Детей воспитывают родители. А родителей?».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Внимательно прослушайте предложенные вопросы. Постарайтесь ответить на них откровенно. Тест дополнит ваше представление о себе как о воспитателе, поможет сделать выводы относительно проблем воспитания. </w:t>
            </w:r>
          </w:p>
          <w:p w:rsidR="006B0407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Считайте только ответы «могу». </w:t>
            </w:r>
          </w:p>
          <w:p w:rsidR="006B0407" w:rsidRPr="001324D1" w:rsidRDefault="006B0407" w:rsidP="001324D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Можете ли вы: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любой момент оставить все свои дела и заняться ребёнком?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Посоветоваться с ребёнком, невзирая на его возраст?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Признаться ребёнку в своей ошибке, совершённой по отношению к нему?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Извиниться перед ребёнком в случае своей неправоты?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Овладеть собой и сохранить самообладание, даже если поступок ребёнка вывел вас из себя?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Поставить себя на место ребёнка?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 ребёнку поучительный случай из детства, представляющий вас в невыгодном свете?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Всегда воздержаться от употребления слов и выражений, которые могут ранить ребёнка?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Пообещать ребёнку исполнить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желание за хорошее поведение?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Устоять против детских просьб и слёз, если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уверены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это каприз?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Если бы придумали робота-воспитателя способного воспитывать идеально. Смогли бы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 его себе купить? </w:t>
            </w:r>
          </w:p>
          <w:p w:rsidR="006B0407" w:rsidRPr="001324D1" w:rsidRDefault="006B0407" w:rsidP="001324D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Можете ли вы требовать от ребёнка то, что сами иногда не выполняете? </w:t>
            </w:r>
          </w:p>
          <w:p w:rsidR="006062B9" w:rsidRDefault="006B0407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Если вы на 7-12 вопросов ответили </w:t>
            </w:r>
          </w:p>
          <w:p w:rsidR="006062B9" w:rsidRDefault="006B0407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«могу» это значит, что ребёнок – самая большая ценность в вашей жизни. Вы стремитесь не только понять, но и узнать его, относитесь к нему с уважением. Следите за постоянной линией поведения. Вы можете надеяться на хорошие результаты.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Если вы ответили «Могу» на 5-7 вопросов – забота о ребёнке для вас </w:t>
            </w:r>
          </w:p>
          <w:p w:rsidR="001324D1" w:rsidRDefault="006B0407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 важный. Вы имеете способности воспитателя, но на практике их применяете непоследовательно.       Порой вы очень строги, или же чересчур добры. Вам следует серьёзно задуматься над своим подходом к воспитанию ребёнка. </w:t>
            </w:r>
          </w:p>
          <w:p w:rsidR="00ED163F" w:rsidRPr="001324D1" w:rsidRDefault="006B0407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Если вы ответили «Могу» на 1-4 вопроса – У вас серьёзная проблема с воспитанием ребёнка. Вам не хватает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либо знаний, либо желания, стремления сделать ребёнка культурной личностью. Советую обратиться к психологам, специальной литературе.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Метод убеждения, личный пример в сочетании с требовательностью и контролем – вот путь воспитания  внутренней культуры. Не надо быть навязчивыми. </w:t>
            </w:r>
          </w:p>
          <w:p w:rsidR="00ED163F" w:rsidRPr="001324D1" w:rsidRDefault="00ED163F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Щенок, воспитанный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пинком</w:t>
            </w:r>
            <w:proofErr w:type="gramEnd"/>
          </w:p>
          <w:p w:rsidR="00ED163F" w:rsidRPr="001324D1" w:rsidRDefault="00ED163F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Не будет преданным щенком.</w:t>
            </w:r>
          </w:p>
          <w:p w:rsidR="00ED163F" w:rsidRPr="001324D1" w:rsidRDefault="00ED163F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 после грубого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пинка</w:t>
            </w:r>
            <w:proofErr w:type="gramEnd"/>
          </w:p>
          <w:p w:rsidR="00ED163F" w:rsidRPr="001324D1" w:rsidRDefault="00ED163F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Попробуй, подзови щенка.</w:t>
            </w:r>
          </w:p>
          <w:p w:rsidR="00ED163F" w:rsidRPr="001324D1" w:rsidRDefault="00ED163F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раздают щенкам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пинки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ED163F" w:rsidRPr="001324D1" w:rsidRDefault="00ED163F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Там воспитатели-пеньки.</w:t>
            </w:r>
          </w:p>
          <w:p w:rsidR="00ED163F" w:rsidRPr="001324D1" w:rsidRDefault="00ED163F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С.Михалков.</w:t>
            </w:r>
          </w:p>
          <w:p w:rsidR="006062B9" w:rsidRDefault="00F42565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Плохим примером в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семейном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062B9" w:rsidRDefault="00F42565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воспитании, является грубая, бранная речь взрослых. К сожалению,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такую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реч</w:t>
            </w:r>
            <w:proofErr w:type="spellEnd"/>
          </w:p>
          <w:p w:rsidR="00F42565" w:rsidRPr="001324D1" w:rsidRDefault="006062B9" w:rsidP="001324D1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реч</w:t>
            </w:r>
            <w:r w:rsidR="00F42565"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можно слышать и от детей. </w:t>
            </w:r>
            <w:r w:rsidR="00F42565"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F42565"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Ведь взрослые забывают, что зоркие, пытливые глаза детей всегда наблюдают за ними.     Дети замечают и воспринимают всё, чем занимаются взрослые, о чём и как говорят, какую музыку слушают, какой образ жизни ведут. </w:t>
            </w:r>
            <w:r w:rsidR="00F42565"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Именно под влиянием окружающей домашней обстановки у них складываются первые представления о культуре поведения </w:t>
            </w:r>
          </w:p>
          <w:p w:rsidR="006062B9" w:rsidRDefault="00F42565" w:rsidP="001324D1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Ну, а что же делать, спрашивают родители, если у ребёнка в силу той или иной причины всё-таки выработалась какая-то дурная манера? Можно ли её искоренить?   Можно. Но только надо набраться терпения.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«Если бы для искоренения вредной привычки достаточно было одновременного, хотя самого энергичного усилия над собой, тогда нетрудно было бы от неё избавиться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…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 том то и беда, что привычка, устанавливается понемногу и после </w:t>
            </w:r>
          </w:p>
          <w:p w:rsidR="006B0407" w:rsidRPr="001324D1" w:rsidRDefault="00F42565" w:rsidP="001324D1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продолжительной борьбы с нею также в течени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времени искореняется». </w:t>
            </w: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lastRenderedPageBreak/>
              <w:t>Слушают, а председатель оглашает результаты.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-имеют желание узнать новое.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0407" w:rsidRPr="001324D1" w:rsidTr="00D8173B">
        <w:trPr>
          <w:trHeight w:val="1412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4.Педагогические ситуации и их решения.</w:t>
            </w:r>
          </w:p>
        </w:tc>
        <w:tc>
          <w:tcPr>
            <w:tcW w:w="5240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 xml:space="preserve">А сейчас я предлагаю вам попробовать разрешить проблемные вопросы, которые могут возникнуть. Я предлагаю </w:t>
            </w:r>
            <w:r w:rsidR="00F42565" w:rsidRPr="001324D1">
              <w:rPr>
                <w:rFonts w:ascii="Times New Roman" w:hAnsi="Times New Roman"/>
                <w:sz w:val="28"/>
                <w:szCs w:val="28"/>
              </w:rPr>
              <w:t xml:space="preserve">ситуацию, а вы, родители, должны решить, как здесь поступить. </w:t>
            </w:r>
            <w:r w:rsidRPr="001324D1">
              <w:rPr>
                <w:rFonts w:ascii="Times New Roman" w:hAnsi="Times New Roman"/>
                <w:sz w:val="28"/>
                <w:szCs w:val="28"/>
              </w:rPr>
              <w:t>Совещаетесь 2-4 минуты и говорите ответ</w:t>
            </w:r>
            <w:r w:rsidR="00ED163F" w:rsidRPr="001324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163F" w:rsidRPr="001324D1" w:rsidRDefault="00ED163F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1.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Славик растёт в благополучной семье. Мама, папа, бабушка (мать мамы) Славик. Мальчик одаренный, занимается в музыкальной школе успешно. В общеобразовательной школе получает плохие отметки.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Какое значение имеет математика или география для будущего музыканта.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Мама никого не допускает в процесс воспитания сына. Пусть мальчик привыкает к красоте. Воспитывает в сыне уважение к великим людям, желает, чтобы он был похож на  великих музыкантов. Порой, забывая о главном.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  Когда Славик кладёт ногу на стол (бывает и такое) мама спрашивает: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Сыночек, разве </w:t>
            </w:r>
            <w:proofErr w:type="spell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Вайнер</w:t>
            </w:r>
            <w:proofErr w:type="spell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так делал? Сними ножку со стола.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Славик неохотно спускает ногу.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Пообедав, не сказав «спасибо», выходит из-за стола.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Мама напоминает: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Бетховен всегда говорил «спасибо».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Сын молча подходит к окну, открывает, кричит: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Колька! Дурак! Я выйду сейчас!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Мама в ужасе восклицает: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Шопен никогда не разговаривал с друзьями грубо! Тебе не по двору бегать надо, а лечь спать. После обеда это полезно.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Спи сама! Я гулять хочу! (сын отталкивает мать).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Мать вслед: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Чайковский никогда не толкал маму!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-Ты что, видела? Он умер в прошлом веке.- Славик довольный убегает. (Откуда в нём эта грубость).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Мама и бабушка считают, что общепринятые меры воспитания к мальчику неприемлемы. И когда отец вмешивается, на него смотрят как на человека недалёкого ума.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 сыне  мама говорит бабушке.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ты хочешь от этого идиота?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Отец теряется, отступает.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Чаще задерживается на работе, воскресенья проводит с друзьями. Сын, убеждённый в своём превосходстве над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отцом, относится к нему как к существу низшего происхождения.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Покормила бы этого типа, он весь день вкалывал…(реплика сына). </w:t>
            </w:r>
          </w:p>
          <w:p w:rsidR="00ED163F" w:rsidRPr="001324D1" w:rsidRDefault="00ED163F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>О каких нормах культурного поведения в обществе можно говорить?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1324D1" w:rsidRPr="001324D1">
              <w:rPr>
                <w:rFonts w:ascii="Times New Roman" w:hAnsi="Times New Roman"/>
                <w:sz w:val="28"/>
                <w:szCs w:val="28"/>
              </w:rPr>
              <w:t>2.</w:t>
            </w:r>
            <w:r w:rsidR="001324D1"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Оленька, пора вставать, - ласково уговаривает мать свою дочку. </w:t>
            </w:r>
            <w:r w:rsidR="001324D1"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Четыре раза ей пришлось подойти к девочке, прежде чем та поднялась. </w:t>
            </w:r>
            <w:r w:rsidR="001324D1"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Оля пролежала в постели 15 минут лишних. Теперь девочку собирает в школу мать. Права ли мать?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lastRenderedPageBreak/>
              <w:t>Слушают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 xml:space="preserve">Слушают и объясняют свои действия </w:t>
            </w: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Поступая в школу, ребёнок начинает новую жизнь, которая связана с формированием более сложных навыков и привычек.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Вспомним некоторые из них: привычка своевременно приходить в школу, держать в порядке рабочее место, книги, тетради, выполнять правила сидения за партой, входа и выхода из класса, привычка обращаться по имени к старшим, выполнять требования дежурных, привычка прилично вести себя в коллективе.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Эти навыки и привычки вырабатываются с первых дней пребывания в школе, однако они успешно закрепляются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только тогда, когда родители и дома помогают детям следовать новым правилам поведения. Бывает и так.</w:t>
            </w:r>
          </w:p>
          <w:p w:rsidR="006B0407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0407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324D1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  <w:r w:rsidR="006215C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Лучше было бы опоздать, пережить осуждение учителя и друзей, ведь она помешала ходу урока. Но в следующий раз Оля постарается сделать всё сама, ведь чрезмерная опёка родителей тоже очень вредна.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Много внимания в семье стоит уделять тому, чтобы младшие школьники уважительно относились к старшим. Чтобы это стало привычкой, он должен видеть вокруг себя образцы такого поведения.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 же в младшем школьном возрасте дети должны приучиться соблюдать и целый ряд правил культурного поведения на улице, в общественном месте: не выходить на улицу в неряшливом виде, не толкать прохожих, вежливо пропускать вперёд старших, детей, женщин, в общественных </w:t>
            </w:r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местах не сорить, не бегать, не шуметь, терпеливо придерживаться очередей, здороваться со знакомыми.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школе учителя в самых разнообразных формах разъясняют ученикам значение этих правил в жизни человека. 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-имеют желание узнать новое.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навыки сотрудничества;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lastRenderedPageBreak/>
              <w:t>- отвечать на вопросы других.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Познавательные:</w:t>
            </w: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 наиболее эффективных способов решения задач, умение осознанно и произвольно строить речевое высказывание; подведение под понятие, выведение следствий; самостоятельное создание способов решения проблем поискового характера.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0407" w:rsidRPr="001324D1" w:rsidTr="00D8173B">
        <w:trPr>
          <w:trHeight w:val="688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5.Диспут</w:t>
            </w:r>
          </w:p>
        </w:tc>
        <w:tc>
          <w:tcPr>
            <w:tcW w:w="5240" w:type="dxa"/>
          </w:tcPr>
          <w:p w:rsidR="00F42565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Ну а теперь мы с вами  для решения проблемы проведем небольшой диспут. Вопросы для диспута выдвигаем все вместе. Но помните, вопросы должны быть в повествовательной форме, например:</w:t>
            </w: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24D1"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Культура общения и воспитания в семье</w:t>
            </w:r>
          </w:p>
          <w:p w:rsidR="001324D1" w:rsidRPr="001324D1" w:rsidRDefault="006B0407" w:rsidP="001324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диспута:</w:t>
            </w: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1.Культура общения и воспитания в семье.</w:t>
            </w: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Родители-пример</w:t>
            </w:r>
            <w:proofErr w:type="gramEnd"/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подражания детей.</w:t>
            </w:r>
          </w:p>
          <w:p w:rsidR="001324D1" w:rsidRPr="001324D1" w:rsidRDefault="001324D1" w:rsidP="001324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3.Пути </w:t>
            </w:r>
            <w:proofErr w:type="gramStart"/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устранения недостатков воспитания культуры поведения</w:t>
            </w:r>
            <w:proofErr w:type="gramEnd"/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семье.</w:t>
            </w:r>
          </w:p>
          <w:p w:rsidR="001324D1" w:rsidRPr="001324D1" w:rsidRDefault="001324D1" w:rsidP="001324D1">
            <w:p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Проводим диспут и решаем вопросы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-имеют желание узнать новое.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Познавательные:</w:t>
            </w: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 наиболее эффективных способов решения задач, умение осознанно и произвольно строить речевое высказывание; подведение под понятие, выведение следствий; самостоятельное создание способов решения проблем поискового характера.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lastRenderedPageBreak/>
              <w:t>- развивать способность слушать собеседника;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</w:tc>
      </w:tr>
      <w:tr w:rsidR="006B0407" w:rsidRPr="001324D1" w:rsidTr="00D8173B">
        <w:trPr>
          <w:trHeight w:val="688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Ответы </w:t>
            </w:r>
            <w:proofErr w:type="spellStart"/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gramStart"/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ук</w:t>
            </w:r>
            <w:proofErr w:type="spellEnd"/>
            <w:r w:rsidRPr="001324D1">
              <w:rPr>
                <w:rFonts w:ascii="Times New Roman" w:hAnsi="Times New Roman"/>
                <w:b/>
                <w:sz w:val="28"/>
                <w:szCs w:val="28"/>
              </w:rPr>
              <w:t xml:space="preserve"> на вопросы</w:t>
            </w:r>
          </w:p>
        </w:tc>
        <w:tc>
          <w:tcPr>
            <w:tcW w:w="5240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Уважаемые родители, если у вас есть ко мне вопросы, пожалуйста, задавайте, я как классный руководитель отвечу на все вопросы, интересующие вас.</w:t>
            </w: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Задают вопросы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навыки сотрудничества;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отвечать на вопросы других.</w:t>
            </w:r>
          </w:p>
        </w:tc>
      </w:tr>
      <w:tr w:rsidR="006B0407" w:rsidRPr="001324D1" w:rsidTr="00D8173B">
        <w:trPr>
          <w:trHeight w:val="1113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 Рекомендации</w:t>
            </w:r>
          </w:p>
        </w:tc>
        <w:tc>
          <w:tcPr>
            <w:tcW w:w="5240" w:type="dxa"/>
          </w:tcPr>
          <w:p w:rsid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 xml:space="preserve">Уважаемые родители, чтобы </w:t>
            </w:r>
            <w:r w:rsidR="001324D1" w:rsidRPr="001324D1">
              <w:rPr>
                <w:rFonts w:ascii="Times New Roman" w:hAnsi="Times New Roman"/>
                <w:sz w:val="28"/>
                <w:szCs w:val="28"/>
              </w:rPr>
              <w:t>воспитать культурного человека я</w:t>
            </w:r>
            <w:r w:rsidRPr="001324D1">
              <w:rPr>
                <w:rFonts w:ascii="Times New Roman" w:hAnsi="Times New Roman"/>
                <w:sz w:val="28"/>
                <w:szCs w:val="28"/>
              </w:rPr>
              <w:t xml:space="preserve"> предлагаю вам рекомендации для решения поставленной проблемы:</w:t>
            </w:r>
            <w:r w:rsidRPr="00132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Рекомендации родителям по воспитанию </w:t>
            </w:r>
            <w:r w:rsidR="001324D1" w:rsidRPr="00132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культуры </w:t>
            </w:r>
            <w:r w:rsidRPr="001324D1">
              <w:rPr>
                <w:rFonts w:ascii="Times New Roman" w:hAnsi="Times New Roman"/>
                <w:b/>
                <w:i/>
                <w:sz w:val="28"/>
                <w:szCs w:val="28"/>
              </w:rPr>
              <w:t>у детей</w:t>
            </w:r>
            <w:r w:rsidR="001324D1" w:rsidRPr="001324D1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6215CE" w:rsidRDefault="006215CE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</w:t>
            </w:r>
          </w:p>
          <w:p w:rsidR="006215CE" w:rsidRDefault="006215CE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2.Не грубите и не сквернословьте сами. Ваша привычка станет привычкой вашего ребенка.</w:t>
            </w:r>
          </w:p>
          <w:p w:rsidR="006215CE" w:rsidRDefault="006215CE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 говорите о чужих людях плохо и неуважительно, если вы покажите в этом пример своему ребенку, ждите, очень скоро он говорить то же самое о вас.</w:t>
            </w:r>
          </w:p>
          <w:p w:rsidR="006215CE" w:rsidRDefault="006215CE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4.Будьте тактичны по отношению к другим людям. Это хороший урок человечности и добра для вашего ребенка.</w:t>
            </w:r>
          </w:p>
          <w:p w:rsidR="006215CE" w:rsidRDefault="006215CE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Не бойтесь извиниться перед кем-то в присутствии ребенка. В этом вы ничего не теряете, лишь приобретаете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уважение.</w:t>
            </w:r>
          </w:p>
          <w:p w:rsidR="006B0407" w:rsidRPr="006215CE" w:rsidRDefault="006215CE" w:rsidP="00621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Проявляйте благородство даже тогда, когда вам очень не хочется его проявлять, учите благородству своего ребенка. Помните, что поведение-это зеркало, в котором отражается истинный облик каждого!</w:t>
            </w: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lastRenderedPageBreak/>
              <w:t>Получают рекомендации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Познавательные:</w:t>
            </w: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 наиболее эффективных способов решения задач, умение осознанно и произвольно строить речевое высказывание; подведение под понятие, выведение следствий; самостоятельное создание способов решения проблем поискового характера.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навыки сотрудничества;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отвечать на вопросы других.</w:t>
            </w:r>
          </w:p>
        </w:tc>
      </w:tr>
      <w:tr w:rsidR="006B0407" w:rsidRPr="001324D1" w:rsidTr="00D8173B">
        <w:trPr>
          <w:trHeight w:val="1412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Принятие решения</w:t>
            </w:r>
          </w:p>
        </w:tc>
        <w:tc>
          <w:tcPr>
            <w:tcW w:w="5240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В заключени</w:t>
            </w:r>
            <w:r w:rsidR="006215CE"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32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нашего собрания мы должны прийти к выводу и принять решение. Решения таковы:</w:t>
            </w:r>
          </w:p>
          <w:p w:rsidR="006B0407" w:rsidRPr="006062B9" w:rsidRDefault="006062B9" w:rsidP="001324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демонстрируйте своему ребенку показную вежливость и чуткость.</w:t>
            </w:r>
          </w:p>
          <w:p w:rsidR="006062B9" w:rsidRPr="006062B9" w:rsidRDefault="006062B9" w:rsidP="001324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Будьте тактичны по отношению к другим людям.</w:t>
            </w:r>
          </w:p>
          <w:p w:rsidR="006062B9" w:rsidRPr="001324D1" w:rsidRDefault="006062B9" w:rsidP="001324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говорите о чужих людях плохо и неуважительно.</w:t>
            </w: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Высказывают свое мнение и приходят к общему выводу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0407" w:rsidRPr="001324D1" w:rsidTr="00D8173B">
        <w:trPr>
          <w:trHeight w:val="1412"/>
        </w:trPr>
        <w:tc>
          <w:tcPr>
            <w:tcW w:w="2387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9.Тема следующего собрания</w:t>
            </w:r>
          </w:p>
        </w:tc>
        <w:tc>
          <w:tcPr>
            <w:tcW w:w="5240" w:type="dxa"/>
          </w:tcPr>
          <w:p w:rsidR="00BD7530" w:rsidRDefault="006B0407" w:rsidP="00606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 xml:space="preserve">Уважаемые родители, вот и подошло наше собрание к концу! Надеюсь, вы много для себя </w:t>
            </w:r>
            <w:proofErr w:type="gramStart"/>
            <w:r w:rsidRPr="001324D1">
              <w:rPr>
                <w:rFonts w:ascii="Times New Roman" w:hAnsi="Times New Roman"/>
                <w:sz w:val="28"/>
                <w:szCs w:val="28"/>
              </w:rPr>
              <w:t>извлекли полезной информации и будете применять</w:t>
            </w:r>
            <w:proofErr w:type="gramEnd"/>
            <w:r w:rsidRPr="001324D1">
              <w:rPr>
                <w:rFonts w:ascii="Times New Roman" w:hAnsi="Times New Roman"/>
                <w:sz w:val="28"/>
                <w:szCs w:val="28"/>
              </w:rPr>
              <w:t xml:space="preserve"> ее в дальнейшем. </w:t>
            </w:r>
          </w:p>
          <w:p w:rsidR="006B0407" w:rsidRPr="001324D1" w:rsidRDefault="006062B9" w:rsidP="00606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0407" w:rsidRPr="001324D1">
              <w:rPr>
                <w:rFonts w:ascii="Times New Roman" w:hAnsi="Times New Roman"/>
                <w:sz w:val="28"/>
                <w:szCs w:val="28"/>
              </w:rPr>
              <w:t>Всем спасибо за внимание, до свидания!</w:t>
            </w:r>
          </w:p>
        </w:tc>
        <w:tc>
          <w:tcPr>
            <w:tcW w:w="4106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Прощаются с учителем</w:t>
            </w:r>
          </w:p>
        </w:tc>
        <w:tc>
          <w:tcPr>
            <w:tcW w:w="3053" w:type="dxa"/>
          </w:tcPr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4D1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4D1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6B0407" w:rsidRPr="001324D1" w:rsidRDefault="006B0407" w:rsidP="001324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226D" w:rsidRPr="006B0407" w:rsidRDefault="000F226D" w:rsidP="006062B9">
      <w:pPr>
        <w:rPr>
          <w:rFonts w:ascii="Times New Roman" w:hAnsi="Times New Roman"/>
          <w:sz w:val="28"/>
          <w:szCs w:val="28"/>
        </w:rPr>
      </w:pPr>
    </w:p>
    <w:sectPr w:rsidR="000F226D" w:rsidRPr="006B0407" w:rsidSect="006B04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BAC"/>
    <w:multiLevelType w:val="multilevel"/>
    <w:tmpl w:val="9D76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0D26"/>
    <w:multiLevelType w:val="hybridMultilevel"/>
    <w:tmpl w:val="0602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20F10"/>
    <w:multiLevelType w:val="hybridMultilevel"/>
    <w:tmpl w:val="AE4AE4E2"/>
    <w:lvl w:ilvl="0" w:tplc="5404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C1678"/>
    <w:multiLevelType w:val="multilevel"/>
    <w:tmpl w:val="794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407"/>
    <w:rsid w:val="000F226D"/>
    <w:rsid w:val="001324D1"/>
    <w:rsid w:val="00350BA9"/>
    <w:rsid w:val="006062B9"/>
    <w:rsid w:val="006215CE"/>
    <w:rsid w:val="006B0407"/>
    <w:rsid w:val="00BD7530"/>
    <w:rsid w:val="00D12FE9"/>
    <w:rsid w:val="00ED163F"/>
    <w:rsid w:val="00F42565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07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50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A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A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0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0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0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0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0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0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0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0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0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0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0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0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0BA9"/>
    <w:rPr>
      <w:b/>
      <w:bCs/>
    </w:rPr>
  </w:style>
  <w:style w:type="character" w:styleId="a8">
    <w:name w:val="Emphasis"/>
    <w:basedOn w:val="a0"/>
    <w:uiPriority w:val="20"/>
    <w:qFormat/>
    <w:rsid w:val="00350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0BA9"/>
    <w:rPr>
      <w:szCs w:val="32"/>
    </w:rPr>
  </w:style>
  <w:style w:type="paragraph" w:styleId="aa">
    <w:name w:val="List Paragraph"/>
    <w:basedOn w:val="a"/>
    <w:uiPriority w:val="34"/>
    <w:qFormat/>
    <w:rsid w:val="00350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BA9"/>
    <w:rPr>
      <w:i/>
    </w:rPr>
  </w:style>
  <w:style w:type="character" w:customStyle="1" w:styleId="22">
    <w:name w:val="Цитата 2 Знак"/>
    <w:basedOn w:val="a0"/>
    <w:link w:val="21"/>
    <w:uiPriority w:val="29"/>
    <w:rsid w:val="00350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0BA9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50BA9"/>
    <w:rPr>
      <w:b/>
      <w:i/>
      <w:sz w:val="24"/>
    </w:rPr>
  </w:style>
  <w:style w:type="character" w:styleId="ad">
    <w:name w:val="Subtle Emphasis"/>
    <w:uiPriority w:val="19"/>
    <w:qFormat/>
    <w:rsid w:val="00350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0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0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0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0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0BA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4</cp:revision>
  <dcterms:created xsi:type="dcterms:W3CDTF">2016-05-15T15:35:00Z</dcterms:created>
  <dcterms:modified xsi:type="dcterms:W3CDTF">2025-01-27T17:22:00Z</dcterms:modified>
</cp:coreProperties>
</file>